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3F19F5" w:rsidRDefault="003F19F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</w:t>
      </w:r>
      <w:r w:rsidR="007D1901">
        <w:rPr>
          <w:rFonts w:cstheme="minorHAnsi"/>
          <w:b/>
          <w:sz w:val="28"/>
        </w:rPr>
        <w:t xml:space="preserve">ominace RD žen – VT Tábor, GEL </w:t>
      </w:r>
      <w:r w:rsidR="00050416">
        <w:rPr>
          <w:rFonts w:cstheme="minorHAnsi"/>
          <w:b/>
          <w:sz w:val="28"/>
        </w:rPr>
        <w:t>CZE</w:t>
      </w:r>
      <w:r w:rsidR="007D1901">
        <w:rPr>
          <w:rFonts w:cstheme="minorHAnsi"/>
          <w:b/>
          <w:sz w:val="28"/>
        </w:rPr>
        <w:t>-UKR (26. – 28</w:t>
      </w:r>
      <w:r w:rsidR="00050416">
        <w:rPr>
          <w:rFonts w:cstheme="minorHAnsi"/>
          <w:b/>
          <w:sz w:val="28"/>
        </w:rPr>
        <w:t>. 6. 2023)</w:t>
      </w:r>
      <w:r>
        <w:rPr>
          <w:rFonts w:cstheme="minorHAnsi"/>
          <w:b/>
          <w:sz w:val="28"/>
        </w:rPr>
        <w:t xml:space="preserve"> 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Grabovská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Květa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7D1901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Formánková Caroline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Jehlářová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Magdaléna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Jedličková Elen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Kalhousová Lucie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Smolková Josefina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Kolářová Lucie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Athanasopoulos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Giannis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Zarczynski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Mateusz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Filipecki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Lukasz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Sezemský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Novotná Anna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Skála Radek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Bartovičová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Kašík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Brečka</w:t>
            </w:r>
            <w:proofErr w:type="spellEnd"/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týmový vedoucí</w:t>
            </w:r>
          </w:p>
        </w:tc>
      </w:tr>
      <w:tr w:rsidR="00050416" w:rsidRPr="00050416" w:rsidTr="0005041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16" w:rsidRPr="00050416" w:rsidRDefault="00050416" w:rsidP="000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0416"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:rsidR="003F19F5" w:rsidRDefault="003F19F5" w:rsidP="001436C6">
      <w:pPr>
        <w:rPr>
          <w:rFonts w:cstheme="minorHAnsi"/>
          <w:b/>
          <w:sz w:val="28"/>
        </w:rPr>
      </w:pPr>
    </w:p>
    <w:sectPr w:rsidR="003F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50416"/>
    <w:rsid w:val="000E0F23"/>
    <w:rsid w:val="000E3BCC"/>
    <w:rsid w:val="00126847"/>
    <w:rsid w:val="001436C6"/>
    <w:rsid w:val="001B0C45"/>
    <w:rsid w:val="002D153C"/>
    <w:rsid w:val="00304E00"/>
    <w:rsid w:val="003F19F5"/>
    <w:rsid w:val="00605F4B"/>
    <w:rsid w:val="00647E5E"/>
    <w:rsid w:val="00713F69"/>
    <w:rsid w:val="007413CF"/>
    <w:rsid w:val="007D1901"/>
    <w:rsid w:val="007E5004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2023-06-21T14:54:00Z</dcterms:created>
  <dcterms:modified xsi:type="dcterms:W3CDTF">2023-06-27T08:20:00Z</dcterms:modified>
</cp:coreProperties>
</file>